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94" w:rsidRDefault="003535EF" w:rsidP="00E03E94">
      <w:pPr>
        <w:keepNext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67525" cy="9086850"/>
            <wp:effectExtent l="0" t="0" r="9525" b="0"/>
            <wp:wrapNone/>
            <wp:docPr id="13" name="Picture 13" descr="C:\Users\mfirczak\AppData\Local\Microsoft\Windows\Temporary Internet Files\Content.IE5\7WZXY0GU\MP90042271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firczak\AppData\Local\Microsoft\Windows\Temporary Internet Files\Content.IE5\7WZXY0GU\MP900422715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5EF" w:rsidRPr="003535EF" w:rsidRDefault="003535EF" w:rsidP="003535EF">
      <w:pPr>
        <w:keepNext/>
        <w:spacing w:after="100" w:afterAutospacing="1" w:line="240" w:lineRule="auto"/>
        <w:rPr>
          <w:noProof/>
          <w:sz w:val="96"/>
          <w:szCs w:val="96"/>
        </w:rPr>
      </w:pPr>
      <w:r>
        <w:rPr>
          <w:rFonts w:ascii="Arno Pro Smbd Caption" w:hAnsi="Arno Pro Smbd Caption"/>
          <w:noProof/>
          <w:sz w:val="96"/>
          <w:szCs w:val="96"/>
        </w:rPr>
        <w:tab/>
      </w:r>
      <w:r w:rsidRPr="003535EF">
        <w:rPr>
          <w:rFonts w:ascii="Arno Pro Smbd Caption" w:hAnsi="Arno Pro Smbd Caption"/>
          <w:noProof/>
          <w:sz w:val="96"/>
          <w:szCs w:val="96"/>
        </w:rPr>
        <w:t>Members Matter Most</w:t>
      </w:r>
      <w:r w:rsidRPr="003535EF">
        <w:rPr>
          <w:rFonts w:ascii="Arno Pro Smbd Caption" w:hAnsi="Arno Pro Smbd Caption"/>
          <w:noProof/>
          <w:sz w:val="96"/>
          <w:szCs w:val="96"/>
        </w:rPr>
        <w:tab/>
      </w:r>
    </w:p>
    <w:p w:rsidR="003535EF" w:rsidRPr="003A6354" w:rsidRDefault="003535EF" w:rsidP="003535EF">
      <w:pPr>
        <w:keepNext/>
        <w:spacing w:after="100" w:afterAutospacing="1" w:line="240" w:lineRule="auto"/>
        <w:rPr>
          <w:rFonts w:ascii="Arno Pro Smbd Caption" w:hAnsi="Arno Pro Smbd Caption"/>
          <w:noProof/>
          <w:sz w:val="50"/>
          <w:szCs w:val="50"/>
        </w:rPr>
      </w:pPr>
      <w:r>
        <w:rPr>
          <w:noProof/>
        </w:rPr>
        <w:tab/>
      </w:r>
      <w:r w:rsidRPr="003A6354">
        <w:rPr>
          <w:rFonts w:ascii="Arno Pro Smbd Caption" w:hAnsi="Arno Pro Smbd Caption"/>
          <w:noProof/>
          <w:sz w:val="50"/>
          <w:szCs w:val="50"/>
        </w:rPr>
        <w:t xml:space="preserve">International Credit Union Day </w:t>
      </w:r>
    </w:p>
    <w:p w:rsidR="003535EF" w:rsidRPr="003A6354" w:rsidRDefault="003535EF" w:rsidP="003535EF">
      <w:pPr>
        <w:keepNext/>
        <w:spacing w:after="100" w:afterAutospacing="1" w:line="240" w:lineRule="auto"/>
        <w:rPr>
          <w:rFonts w:ascii="Arno Pro Smbd Caption" w:hAnsi="Arno Pro Smbd Caption"/>
          <w:sz w:val="50"/>
          <w:szCs w:val="50"/>
        </w:rPr>
      </w:pPr>
      <w:r w:rsidRPr="003A6354">
        <w:rPr>
          <w:rFonts w:ascii="Arno Pro Smbd Caption" w:hAnsi="Arno Pro Smbd Caption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4F017" wp14:editId="694B67F6">
                <wp:simplePos x="0" y="0"/>
                <wp:positionH relativeFrom="column">
                  <wp:posOffset>304800</wp:posOffset>
                </wp:positionH>
                <wp:positionV relativeFrom="paragraph">
                  <wp:posOffset>1732281</wp:posOffset>
                </wp:positionV>
                <wp:extent cx="6324600" cy="53340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33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B9E" w:rsidRPr="003D63FF" w:rsidRDefault="003B5B9E" w:rsidP="003A6354">
                            <w:pPr>
                              <w:spacing w:after="0" w:line="240" w:lineRule="auto"/>
                              <w:jc w:val="center"/>
                              <w:rPr>
                                <w:rFonts w:ascii="Arno Pro Smbd Caption" w:hAnsi="Arno Pro Smbd Caption"/>
                                <w:i/>
                                <w:sz w:val="50"/>
                                <w:szCs w:val="50"/>
                              </w:rPr>
                            </w:pPr>
                            <w:r w:rsidRPr="003D63FF">
                              <w:rPr>
                                <w:rFonts w:ascii="Arno Pro Smbd Caption" w:hAnsi="Arno Pro Smbd Caption"/>
                                <w:i/>
                                <w:sz w:val="50"/>
                                <w:szCs w:val="50"/>
                              </w:rPr>
                              <w:t>We believe that our members are the</w:t>
                            </w:r>
                          </w:p>
                          <w:p w:rsidR="003B5B9E" w:rsidRPr="003D63FF" w:rsidRDefault="003B5B9E" w:rsidP="003A6354">
                            <w:pPr>
                              <w:spacing w:after="0" w:line="240" w:lineRule="auto"/>
                              <w:jc w:val="center"/>
                              <w:rPr>
                                <w:rFonts w:ascii="Arno Pro Smbd Caption" w:hAnsi="Arno Pro Smbd Caption"/>
                                <w:i/>
                                <w:sz w:val="50"/>
                                <w:szCs w:val="50"/>
                              </w:rPr>
                            </w:pPr>
                            <w:r w:rsidRPr="003D63FF">
                              <w:rPr>
                                <w:rFonts w:ascii="Arno Pro Smbd Caption" w:hAnsi="Arno Pro Smbd Caption"/>
                                <w:i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gramStart"/>
                            <w:r w:rsidRPr="003D63FF">
                              <w:rPr>
                                <w:rFonts w:ascii="Arno Pro Smbd Caption" w:hAnsi="Arno Pro Smbd Caption"/>
                                <w:i/>
                                <w:sz w:val="50"/>
                                <w:szCs w:val="50"/>
                              </w:rPr>
                              <w:t>heart</w:t>
                            </w:r>
                            <w:proofErr w:type="gramEnd"/>
                            <w:r w:rsidRPr="003D63FF">
                              <w:rPr>
                                <w:rFonts w:ascii="Arno Pro Smbd Caption" w:hAnsi="Arno Pro Smbd Caption"/>
                                <w:i/>
                                <w:sz w:val="50"/>
                                <w:szCs w:val="50"/>
                              </w:rPr>
                              <w:t xml:space="preserve"> and soul of our Credit Union. </w:t>
                            </w:r>
                          </w:p>
                          <w:p w:rsidR="003B5B9E" w:rsidRDefault="003B5B9E" w:rsidP="003D63FF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no Pro Smbd Caption" w:hAnsi="Arno Pro Smbd Caption"/>
                                <w:sz w:val="40"/>
                                <w:szCs w:val="40"/>
                              </w:rPr>
                            </w:pPr>
                            <w:r w:rsidRPr="003D63FF">
                              <w:rPr>
                                <w:rFonts w:ascii="Arno Pro Smbd Caption" w:hAnsi="Arno Pro Smbd Caption"/>
                                <w:sz w:val="40"/>
                                <w:szCs w:val="40"/>
                              </w:rPr>
                              <w:t xml:space="preserve">All members are invited to </w:t>
                            </w:r>
                            <w:r>
                              <w:rPr>
                                <w:rFonts w:ascii="Arno Pro Smbd Caption" w:hAnsi="Arno Pro Smbd Caption"/>
                                <w:sz w:val="40"/>
                                <w:szCs w:val="40"/>
                              </w:rPr>
                              <w:t xml:space="preserve">join us for refreshments as we celebrate </w:t>
                            </w:r>
                            <w:r w:rsidRPr="003D63FF">
                              <w:rPr>
                                <w:rFonts w:ascii="Arno Pro Smbd Caption" w:hAnsi="Arno Pro Smbd Caption"/>
                                <w:sz w:val="40"/>
                                <w:szCs w:val="40"/>
                              </w:rPr>
                              <w:t>Credit Union Day</w:t>
                            </w:r>
                            <w:r>
                              <w:rPr>
                                <w:rFonts w:ascii="Arno Pro Smbd Caption" w:hAnsi="Arno Pro Smbd Caption"/>
                                <w:sz w:val="40"/>
                                <w:szCs w:val="40"/>
                              </w:rPr>
                              <w:t>.  Also, during the week of October 15 – 19, m</w:t>
                            </w:r>
                            <w:r w:rsidRPr="003D63FF">
                              <w:rPr>
                                <w:rFonts w:ascii="Arno Pro Smbd Caption" w:hAnsi="Arno Pro Smbd Caption"/>
                                <w:sz w:val="40"/>
                                <w:szCs w:val="40"/>
                              </w:rPr>
                              <w:t xml:space="preserve">embers are </w:t>
                            </w:r>
                            <w:r>
                              <w:rPr>
                                <w:rFonts w:ascii="Arno Pro Smbd Caption" w:hAnsi="Arno Pro Smbd Caption"/>
                                <w:sz w:val="40"/>
                                <w:szCs w:val="40"/>
                              </w:rPr>
                              <w:t xml:space="preserve">encouraged </w:t>
                            </w:r>
                            <w:r w:rsidRPr="003D63FF">
                              <w:rPr>
                                <w:rFonts w:ascii="Arno Pro Smbd Caption" w:hAnsi="Arno Pro Smbd Caption"/>
                                <w:sz w:val="40"/>
                                <w:szCs w:val="40"/>
                              </w:rPr>
                              <w:t xml:space="preserve">to sign up for daily drawings. </w:t>
                            </w:r>
                          </w:p>
                          <w:p w:rsidR="003B5B9E" w:rsidRPr="003D63FF" w:rsidRDefault="003B5B9E" w:rsidP="003D63FF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no Pro Smbd Caption" w:hAnsi="Arno Pro Smbd Caption"/>
                                <w:sz w:val="40"/>
                                <w:szCs w:val="40"/>
                              </w:rPr>
                            </w:pPr>
                            <w:r w:rsidRPr="003D63FF">
                              <w:rPr>
                                <w:rFonts w:ascii="Arno Pro Smbd Caption" w:hAnsi="Arno Pro Smbd Caption"/>
                                <w:sz w:val="40"/>
                                <w:szCs w:val="40"/>
                              </w:rPr>
                              <w:t xml:space="preserve"> Not a member yet?  Call or stop by for a visit. </w:t>
                            </w:r>
                          </w:p>
                          <w:p w:rsidR="003B5B9E" w:rsidRPr="003A6354" w:rsidRDefault="003B5B9E" w:rsidP="003D63FF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no Pro Smbd Caption" w:hAnsi="Arno Pro Smbd Caption"/>
                                <w:sz w:val="44"/>
                                <w:szCs w:val="44"/>
                              </w:rPr>
                            </w:pPr>
                          </w:p>
                          <w:p w:rsidR="003B5B9E" w:rsidRDefault="003B5B9E" w:rsidP="003A6354">
                            <w:pPr>
                              <w:spacing w:after="0" w:line="240" w:lineRule="auto"/>
                              <w:jc w:val="center"/>
                              <w:rPr>
                                <w:rFonts w:ascii="Arno Pro Smbd Caption" w:hAnsi="Arno Pro Smbd Caption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r w:rsidRPr="00446E84">
                              <w:rPr>
                                <w:rFonts w:ascii="Franklin Gothic Heavy" w:hAnsi="Franklin Gothic Heavy" w:cs="Franklin Gothic Heavy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0565538" wp14:editId="7B100182">
                                  <wp:extent cx="5392548" cy="1285421"/>
                                  <wp:effectExtent l="0" t="0" r="0" b="0"/>
                                  <wp:docPr id="7" name="Picture 5" descr="Sab R CU logo-black.ep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b R CU logo-black.eps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02063" cy="12876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3B5B9E" w:rsidRPr="007B277C" w:rsidRDefault="003B5B9E" w:rsidP="003A6354">
                            <w:pPr>
                              <w:jc w:val="center"/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7B277C">
                              <w:rPr>
                                <w:sz w:val="28"/>
                                <w:szCs w:val="28"/>
                              </w:rPr>
                              <w:t xml:space="preserve">2 Middle Rd., </w:t>
                            </w:r>
                            <w:proofErr w:type="gramStart"/>
                            <w:r w:rsidRPr="007B277C">
                              <w:rPr>
                                <w:sz w:val="28"/>
                                <w:szCs w:val="28"/>
                              </w:rPr>
                              <w:t xml:space="preserve">Sabattus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277C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proofErr w:type="gramEnd"/>
                            <w:r w:rsidRPr="007B277C">
                              <w:rPr>
                                <w:sz w:val="28"/>
                                <w:szCs w:val="28"/>
                              </w:rPr>
                              <w:t xml:space="preserve">  207-375-6538  *  1-800-503-0434  *   </w:t>
                            </w:r>
                            <w:hyperlink r:id="rId7" w:history="1">
                              <w:r w:rsidRPr="007B277C">
                                <w:rPr>
                                  <w:rStyle w:val="Hyperlink"/>
                                  <w:color w:val="auto"/>
                                  <w:sz w:val="28"/>
                                  <w:szCs w:val="28"/>
                                </w:rPr>
                                <w:t>www.srcu4u.com</w:t>
                              </w:r>
                            </w:hyperlink>
                          </w:p>
                          <w:p w:rsidR="003B5B9E" w:rsidRPr="003A6354" w:rsidRDefault="003B5B9E" w:rsidP="003A63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F104E" wp14:editId="50817AEB">
                                  <wp:extent cx="1533525" cy="723361"/>
                                  <wp:effectExtent l="0" t="0" r="0" b="635"/>
                                  <wp:docPr id="18" name="Picture 18" descr="\\server1\users\MFirczak\marketing\logos\BlkENGinsurlabe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\\server1\users\MFirczak\marketing\logos\BlkENGinsurlabe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025" cy="724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0371AF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t xml:space="preserve">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color w:val="666666"/>
                                <w:sz w:val="15"/>
                                <w:szCs w:val="15"/>
                              </w:rPr>
                              <w:drawing>
                                <wp:inline distT="0" distB="0" distL="0" distR="0" wp14:anchorId="4FEEF5B2" wp14:editId="1D548FBF">
                                  <wp:extent cx="1085850" cy="576847"/>
                                  <wp:effectExtent l="0" t="0" r="0" b="0"/>
                                  <wp:docPr id="11" name="Picture 11" descr="New SurF logo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New Sur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4101" cy="581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0371AF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01B634F" wp14:editId="45BDAE22">
                                  <wp:extent cx="889000" cy="666750"/>
                                  <wp:effectExtent l="0" t="0" r="6350" b="0"/>
                                  <wp:docPr id="2" name="Picture 1" descr="C:\Documents and Settings\mfirczak\Local Settings\Temporary Internet Files\Content.Outlook\ME923OAI\creditunionsymbo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mfirczak\Local Settings\Temporary Internet Files\Content.Outlook\ME923OAI\creditunionsymbo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371AF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4E4492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8CE1F6D" wp14:editId="3698609B">
                                  <wp:extent cx="702129" cy="571500"/>
                                  <wp:effectExtent l="0" t="0" r="3175" b="0"/>
                                  <wp:docPr id="14" name="Picture 6" descr="[0.75 inch Equal Housing Opportunity Logo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[0.75 inch Equal Housing Opportunity Logo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129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</w:p>
                          <w:p w:rsidR="003B5B9E" w:rsidRPr="003A6354" w:rsidRDefault="003B5B9E" w:rsidP="003A6354">
                            <w:pPr>
                              <w:spacing w:after="0" w:line="240" w:lineRule="auto"/>
                              <w:jc w:val="center"/>
                              <w:rPr>
                                <w:rFonts w:ascii="Arno Pro Smbd Caption" w:hAnsi="Arno Pro Smbd Captio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4pt;margin-top:136.4pt;width:498pt;height:4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" fillcolor="white [3201]" strokeweight=".5pt">
                <v:textbox>
                  <w:txbxContent>
                    <w:p w:rsidR="003B5B9E" w:rsidRPr="003D63FF" w:rsidRDefault="003B5B9E" w:rsidP="003A6354">
                      <w:pPr>
                        <w:spacing w:after="0" w:line="240" w:lineRule="auto"/>
                        <w:jc w:val="center"/>
                        <w:rPr>
                          <w:rFonts w:ascii="Arno Pro Smbd Caption" w:hAnsi="Arno Pro Smbd Caption"/>
                          <w:i/>
                          <w:sz w:val="50"/>
                          <w:szCs w:val="50"/>
                        </w:rPr>
                      </w:pPr>
                      <w:r w:rsidRPr="003D63FF">
                        <w:rPr>
                          <w:rFonts w:ascii="Arno Pro Smbd Caption" w:hAnsi="Arno Pro Smbd Caption"/>
                          <w:i/>
                          <w:sz w:val="50"/>
                          <w:szCs w:val="50"/>
                        </w:rPr>
                        <w:t>We believe that our members are the</w:t>
                      </w:r>
                    </w:p>
                    <w:p w:rsidR="003B5B9E" w:rsidRPr="003D63FF" w:rsidRDefault="003B5B9E" w:rsidP="003A6354">
                      <w:pPr>
                        <w:spacing w:after="0" w:line="240" w:lineRule="auto"/>
                        <w:jc w:val="center"/>
                        <w:rPr>
                          <w:rFonts w:ascii="Arno Pro Smbd Caption" w:hAnsi="Arno Pro Smbd Caption"/>
                          <w:i/>
                          <w:sz w:val="50"/>
                          <w:szCs w:val="50"/>
                        </w:rPr>
                      </w:pPr>
                      <w:r w:rsidRPr="003D63FF">
                        <w:rPr>
                          <w:rFonts w:ascii="Arno Pro Smbd Caption" w:hAnsi="Arno Pro Smbd Caption"/>
                          <w:i/>
                          <w:sz w:val="50"/>
                          <w:szCs w:val="50"/>
                        </w:rPr>
                        <w:t xml:space="preserve"> </w:t>
                      </w:r>
                      <w:proofErr w:type="gramStart"/>
                      <w:r w:rsidRPr="003D63FF">
                        <w:rPr>
                          <w:rFonts w:ascii="Arno Pro Smbd Caption" w:hAnsi="Arno Pro Smbd Caption"/>
                          <w:i/>
                          <w:sz w:val="50"/>
                          <w:szCs w:val="50"/>
                        </w:rPr>
                        <w:t>heart</w:t>
                      </w:r>
                      <w:proofErr w:type="gramEnd"/>
                      <w:r w:rsidRPr="003D63FF">
                        <w:rPr>
                          <w:rFonts w:ascii="Arno Pro Smbd Caption" w:hAnsi="Arno Pro Smbd Caption"/>
                          <w:i/>
                          <w:sz w:val="50"/>
                          <w:szCs w:val="50"/>
                        </w:rPr>
                        <w:t xml:space="preserve"> and soul of our Credit Union. </w:t>
                      </w:r>
                    </w:p>
                    <w:p w:rsidR="003B5B9E" w:rsidRDefault="003B5B9E" w:rsidP="003D63FF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no Pro Smbd Caption" w:hAnsi="Arno Pro Smbd Caption"/>
                          <w:sz w:val="40"/>
                          <w:szCs w:val="40"/>
                        </w:rPr>
                      </w:pPr>
                      <w:r w:rsidRPr="003D63FF">
                        <w:rPr>
                          <w:rFonts w:ascii="Arno Pro Smbd Caption" w:hAnsi="Arno Pro Smbd Caption"/>
                          <w:sz w:val="40"/>
                          <w:szCs w:val="40"/>
                        </w:rPr>
                        <w:t xml:space="preserve">All members are invited to </w:t>
                      </w:r>
                      <w:r>
                        <w:rPr>
                          <w:rFonts w:ascii="Arno Pro Smbd Caption" w:hAnsi="Arno Pro Smbd Caption"/>
                          <w:sz w:val="40"/>
                          <w:szCs w:val="40"/>
                        </w:rPr>
                        <w:t xml:space="preserve">join us for refreshments as we celebrate </w:t>
                      </w:r>
                      <w:r w:rsidRPr="003D63FF">
                        <w:rPr>
                          <w:rFonts w:ascii="Arno Pro Smbd Caption" w:hAnsi="Arno Pro Smbd Caption"/>
                          <w:sz w:val="40"/>
                          <w:szCs w:val="40"/>
                        </w:rPr>
                        <w:t>Credit Union Day</w:t>
                      </w:r>
                      <w:r>
                        <w:rPr>
                          <w:rFonts w:ascii="Arno Pro Smbd Caption" w:hAnsi="Arno Pro Smbd Caption"/>
                          <w:sz w:val="40"/>
                          <w:szCs w:val="40"/>
                        </w:rPr>
                        <w:t>.  Also, during the week of October 15 – 19, m</w:t>
                      </w:r>
                      <w:r w:rsidRPr="003D63FF">
                        <w:rPr>
                          <w:rFonts w:ascii="Arno Pro Smbd Caption" w:hAnsi="Arno Pro Smbd Caption"/>
                          <w:sz w:val="40"/>
                          <w:szCs w:val="40"/>
                        </w:rPr>
                        <w:t xml:space="preserve">embers are </w:t>
                      </w:r>
                      <w:r>
                        <w:rPr>
                          <w:rFonts w:ascii="Arno Pro Smbd Caption" w:hAnsi="Arno Pro Smbd Caption"/>
                          <w:sz w:val="40"/>
                          <w:szCs w:val="40"/>
                        </w:rPr>
                        <w:t xml:space="preserve">encouraged </w:t>
                      </w:r>
                      <w:r w:rsidRPr="003D63FF">
                        <w:rPr>
                          <w:rFonts w:ascii="Arno Pro Smbd Caption" w:hAnsi="Arno Pro Smbd Caption"/>
                          <w:sz w:val="40"/>
                          <w:szCs w:val="40"/>
                        </w:rPr>
                        <w:t xml:space="preserve">to sign up for daily drawings. </w:t>
                      </w:r>
                    </w:p>
                    <w:p w:rsidR="003B5B9E" w:rsidRPr="003D63FF" w:rsidRDefault="003B5B9E" w:rsidP="003D63FF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no Pro Smbd Caption" w:hAnsi="Arno Pro Smbd Caption"/>
                          <w:sz w:val="40"/>
                          <w:szCs w:val="40"/>
                        </w:rPr>
                      </w:pPr>
                      <w:r w:rsidRPr="003D63FF">
                        <w:rPr>
                          <w:rFonts w:ascii="Arno Pro Smbd Caption" w:hAnsi="Arno Pro Smbd Caption"/>
                          <w:sz w:val="40"/>
                          <w:szCs w:val="40"/>
                        </w:rPr>
                        <w:t xml:space="preserve"> Not a member yet?  Call or stop by for a visit. </w:t>
                      </w:r>
                    </w:p>
                    <w:p w:rsidR="003B5B9E" w:rsidRPr="003A6354" w:rsidRDefault="003B5B9E" w:rsidP="003D63FF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no Pro Smbd Caption" w:hAnsi="Arno Pro Smbd Caption"/>
                          <w:sz w:val="44"/>
                          <w:szCs w:val="44"/>
                        </w:rPr>
                      </w:pPr>
                    </w:p>
                    <w:p w:rsidR="003B5B9E" w:rsidRDefault="003B5B9E" w:rsidP="003A6354">
                      <w:pPr>
                        <w:spacing w:after="0" w:line="240" w:lineRule="auto"/>
                        <w:jc w:val="center"/>
                        <w:rPr>
                          <w:rFonts w:ascii="Arno Pro Smbd Caption" w:hAnsi="Arno Pro Smbd Caption"/>
                          <w:sz w:val="48"/>
                          <w:szCs w:val="48"/>
                        </w:rPr>
                      </w:pPr>
                      <w:r w:rsidRPr="00446E84">
                        <w:rPr>
                          <w:rFonts w:ascii="Franklin Gothic Heavy" w:hAnsi="Franklin Gothic Heavy" w:cs="Franklin Gothic Heavy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0565538" wp14:editId="7B100182">
                            <wp:extent cx="5392548" cy="1285421"/>
                            <wp:effectExtent l="0" t="0" r="0" b="0"/>
                            <wp:docPr id="7" name="Picture 5" descr="Sab R CU logo-black.ep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b R CU logo-black.eps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02063" cy="12876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5B9E" w:rsidRPr="007B277C" w:rsidRDefault="003B5B9E" w:rsidP="003A6354">
                      <w:pPr>
                        <w:jc w:val="center"/>
                        <w:rPr>
                          <w:rStyle w:val="Hyperlink"/>
                          <w:color w:val="auto"/>
                          <w:sz w:val="28"/>
                          <w:szCs w:val="28"/>
                        </w:rPr>
                      </w:pPr>
                      <w:r w:rsidRPr="007B277C">
                        <w:rPr>
                          <w:sz w:val="28"/>
                          <w:szCs w:val="28"/>
                        </w:rPr>
                        <w:t xml:space="preserve">2 Middle Rd., </w:t>
                      </w:r>
                      <w:proofErr w:type="gramStart"/>
                      <w:r w:rsidRPr="007B277C">
                        <w:rPr>
                          <w:sz w:val="28"/>
                          <w:szCs w:val="28"/>
                        </w:rPr>
                        <w:t xml:space="preserve">Sabattus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B277C">
                        <w:rPr>
                          <w:sz w:val="28"/>
                          <w:szCs w:val="28"/>
                        </w:rPr>
                        <w:t>*</w:t>
                      </w:r>
                      <w:proofErr w:type="gramEnd"/>
                      <w:r w:rsidRPr="007B277C">
                        <w:rPr>
                          <w:sz w:val="28"/>
                          <w:szCs w:val="28"/>
                        </w:rPr>
                        <w:t xml:space="preserve">  207-375-6538  *  1-800-503-0434  *   </w:t>
                      </w:r>
                      <w:hyperlink r:id="rId14" w:history="1">
                        <w:r w:rsidRPr="007B277C">
                          <w:rPr>
                            <w:rStyle w:val="Hyperlink"/>
                            <w:color w:val="auto"/>
                            <w:sz w:val="28"/>
                            <w:szCs w:val="28"/>
                          </w:rPr>
                          <w:t>www.srcu4u.com</w:t>
                        </w:r>
                      </w:hyperlink>
                    </w:p>
                    <w:p w:rsidR="003B5B9E" w:rsidRPr="003A6354" w:rsidRDefault="003B5B9E" w:rsidP="003A63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  <w:color w:val="66666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DF104E" wp14:editId="50817AEB">
                            <wp:extent cx="1533525" cy="723361"/>
                            <wp:effectExtent l="0" t="0" r="0" b="635"/>
                            <wp:docPr id="18" name="Picture 18" descr="\\server1\users\MFirczak\marketing\logos\BlkENGinsurlabe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\\server1\users\MFirczak\marketing\logos\BlkENGinsurlabe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025" cy="724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  <w:color w:val="666666"/>
                          <w:sz w:val="15"/>
                          <w:szCs w:val="15"/>
                        </w:rPr>
                        <w:t xml:space="preserve">  </w:t>
                      </w:r>
                      <w:r w:rsidR="000371AF">
                        <w:rPr>
                          <w:rFonts w:ascii="Tahoma" w:hAnsi="Tahoma" w:cs="Tahoma"/>
                          <w:b/>
                          <w:bCs/>
                          <w:noProof/>
                          <w:color w:val="666666"/>
                          <w:sz w:val="15"/>
                          <w:szCs w:val="15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  <w:color w:val="666666"/>
                          <w:sz w:val="15"/>
                          <w:szCs w:val="15"/>
                        </w:rPr>
                        <w:t xml:space="preserve">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  <w:color w:val="666666"/>
                          <w:sz w:val="15"/>
                          <w:szCs w:val="15"/>
                        </w:rPr>
                        <w:drawing>
                          <wp:inline distT="0" distB="0" distL="0" distR="0" wp14:anchorId="4FEEF5B2" wp14:editId="1D548FBF">
                            <wp:extent cx="1085850" cy="576847"/>
                            <wp:effectExtent l="0" t="0" r="0" b="0"/>
                            <wp:docPr id="11" name="Picture 11" descr="New SurF logo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New SurF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4101" cy="581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 xml:space="preserve">       </w:t>
                      </w:r>
                      <w:r w:rsidR="000371AF">
                        <w:rPr>
                          <w:noProof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01B634F" wp14:editId="45BDAE22">
                            <wp:extent cx="889000" cy="666750"/>
                            <wp:effectExtent l="0" t="0" r="6350" b="0"/>
                            <wp:docPr id="2" name="Picture 1" descr="C:\Documents and Settings\mfirczak\Local Settings\Temporary Internet Files\Content.Outlook\ME923OAI\creditunionsymbo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mfirczak\Local Settings\Temporary Internet Files\Content.Outlook\ME923OAI\creditunionsymbo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371AF">
                        <w:rPr>
                          <w:noProof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 xml:space="preserve">         </w:t>
                      </w:r>
                      <w:r w:rsidRPr="004E4492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8CE1F6D" wp14:editId="3698609B">
                            <wp:extent cx="702129" cy="571500"/>
                            <wp:effectExtent l="0" t="0" r="3175" b="0"/>
                            <wp:docPr id="14" name="Picture 6" descr="[0.75 inch Equal Housing Opportunity Logo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[0.75 inch Equal Housing Opportunity Logo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2129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</w:t>
                      </w:r>
                    </w:p>
                    <w:p w:rsidR="003B5B9E" w:rsidRPr="003A6354" w:rsidRDefault="003B5B9E" w:rsidP="003A6354">
                      <w:pPr>
                        <w:spacing w:after="0" w:line="240" w:lineRule="auto"/>
                        <w:jc w:val="center"/>
                        <w:rPr>
                          <w:rFonts w:ascii="Arno Pro Smbd Caption" w:hAnsi="Arno Pro Smbd Caption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354">
        <w:rPr>
          <w:rFonts w:ascii="Arno Pro Smbd Caption" w:hAnsi="Arno Pro Smbd Caption"/>
          <w:noProof/>
          <w:sz w:val="50"/>
          <w:szCs w:val="50"/>
        </w:rPr>
        <w:tab/>
        <w:t>October 18, 2012</w:t>
      </w:r>
    </w:p>
    <w:sectPr w:rsidR="003535EF" w:rsidRPr="003A6354" w:rsidSect="003535EF">
      <w:pgSz w:w="12240" w:h="15840"/>
      <w:pgMar w:top="720" w:right="720" w:bottom="720" w:left="72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Smbd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94"/>
    <w:rsid w:val="000371AF"/>
    <w:rsid w:val="003535EF"/>
    <w:rsid w:val="003A6354"/>
    <w:rsid w:val="003B5B9E"/>
    <w:rsid w:val="003D63FF"/>
    <w:rsid w:val="004D0AA4"/>
    <w:rsid w:val="005859FC"/>
    <w:rsid w:val="00674AA2"/>
    <w:rsid w:val="007B277C"/>
    <w:rsid w:val="00B556EE"/>
    <w:rsid w:val="00E03E94"/>
    <w:rsid w:val="00E62E68"/>
    <w:rsid w:val="00E65C46"/>
    <w:rsid w:val="00F3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9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03E9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63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9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03E9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6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20.emf"/><Relationship Id="rId18" Type="http://schemas.openxmlformats.org/officeDocument/2006/relationships/image" Target="media/image5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rcu4u.com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40.jpeg"/><Relationship Id="rId2" Type="http://schemas.microsoft.com/office/2007/relationships/stylesWithEffects" Target="stylesWithEffects.xml"/><Relationship Id="rId16" Type="http://schemas.openxmlformats.org/officeDocument/2006/relationships/hyperlink" Target="http://www.mainecul.org/right.php/pid/3/sid/1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60.gif"/><Relationship Id="rId4" Type="http://schemas.openxmlformats.org/officeDocument/2006/relationships/webSettings" Target="webSettings.xml"/><Relationship Id="rId9" Type="http://schemas.openxmlformats.org/officeDocument/2006/relationships/hyperlink" Target="http://www.mainecul.org/right.php/pid/3/sid/10" TargetMode="External"/><Relationship Id="rId14" Type="http://schemas.openxmlformats.org/officeDocument/2006/relationships/hyperlink" Target="http://www.srcu4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Firczak</dc:creator>
  <cp:lastModifiedBy>Michelle Firczak</cp:lastModifiedBy>
  <cp:revision>2</cp:revision>
  <cp:lastPrinted>2012-10-02T15:50:00Z</cp:lastPrinted>
  <dcterms:created xsi:type="dcterms:W3CDTF">2012-10-09T16:02:00Z</dcterms:created>
  <dcterms:modified xsi:type="dcterms:W3CDTF">2012-10-09T16:02:00Z</dcterms:modified>
</cp:coreProperties>
</file>